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Краснотурьинск — г. Тюмень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1DBE1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25172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2021-10-21T06:54:00Z</dcterms:modified>
</cp:coreProperties>
</file>